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udoni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Sassari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