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udoni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ssari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