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83A9" w14:textId="2BCF4FF5" w:rsidR="00A60512" w:rsidRDefault="00AA31D3" w:rsidP="00A60512">
      <w:pPr>
        <w:spacing w:line="276" w:lineRule="auto"/>
        <w:jc w:val="right"/>
      </w:pPr>
      <w:r>
        <w:t xml:space="preserve"> </w:t>
      </w:r>
      <w:r w:rsidR="00694B35">
        <w:rPr>
          <w:rFonts w:ascii="Arial" w:hAnsi="Arial" w:cs="Arial"/>
          <w:noProof/>
          <w:sz w:val="28"/>
          <w:szCs w:val="28"/>
        </w:rPr>
        <w:drawing>
          <wp:anchor distT="0" distB="4445" distL="114300" distR="114300" simplePos="0" relativeHeight="251658240" behindDoc="0" locked="0" layoutInCell="1" allowOverlap="1" wp14:anchorId="453976D9" wp14:editId="2F27FAD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5950" cy="7950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12">
        <w:rPr>
          <w:rFonts w:ascii="Arial" w:hAnsi="Arial" w:cs="Arial"/>
          <w:sz w:val="28"/>
          <w:szCs w:val="28"/>
        </w:rPr>
        <w:t>Comune di Budoni</w:t>
      </w:r>
    </w:p>
    <w:p w14:paraId="1DE1B972" w14:textId="01A16F00" w:rsidR="00A60512" w:rsidRDefault="00694B35" w:rsidP="00A60512">
      <w:pPr>
        <w:spacing w:line="276" w:lineRule="auto"/>
        <w:jc w:val="right"/>
        <w:rPr>
          <w:rFonts w:ascii="Arial" w:hAnsi="Arial" w:cs="Arial"/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13900" wp14:editId="60D90BAA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6121400" cy="635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9083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8.3pt" to="481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" strokecolor="gray" strokeweight=".35mm">
                <v:stroke joinstyle="miter"/>
              </v:line>
            </w:pict>
          </mc:Fallback>
        </mc:AlternateContent>
      </w:r>
      <w:r w:rsidR="00A60512">
        <w:cr/>
      </w:r>
      <w:r w:rsidR="00A60512">
        <w:rPr>
          <w:rFonts w:ascii="Arial" w:hAnsi="Arial" w:cs="Arial"/>
          <w:b/>
          <w:i/>
          <w:u w:val="single"/>
        </w:rPr>
        <w:t>Provincia di Sassari</w:t>
      </w:r>
    </w:p>
    <w:p w14:paraId="07205BBB" w14:textId="77777777" w:rsidR="00FD7E7F" w:rsidRDefault="00FD7E7F">
      <w:pPr>
        <w:ind w:left="6663" w:hanging="709"/>
        <w:jc w:val="both"/>
        <w:rPr>
          <w:b/>
          <w:color w:val="000000"/>
          <w:sz w:val="24"/>
        </w:rPr>
      </w:pPr>
    </w:p>
    <w:p w14:paraId="7F6BD3A5" w14:textId="77777777" w:rsidR="00FD7E7F" w:rsidRDefault="00FD7E7F">
      <w:pPr>
        <w:ind w:left="6663" w:hanging="709"/>
        <w:jc w:val="both"/>
        <w:rPr>
          <w:b/>
          <w:color w:val="000000"/>
          <w:sz w:val="24"/>
        </w:rPr>
      </w:pPr>
    </w:p>
    <w:p w14:paraId="66A3626A" w14:textId="77777777" w:rsidR="001A75AE" w:rsidRDefault="00AA31D3" w:rsidP="001A75AE">
      <w:pPr>
        <w:ind w:left="595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Al Responsabile Ufficio tecnico Settore LL.PP.</w:t>
      </w:r>
    </w:p>
    <w:p w14:paraId="250377EB" w14:textId="77777777" w:rsidR="00AA31D3" w:rsidRDefault="001A75AE" w:rsidP="001A75AE">
      <w:pPr>
        <w:ind w:left="595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</w:t>
      </w:r>
      <w:r w:rsidR="00AA31D3">
        <w:rPr>
          <w:b/>
          <w:color w:val="000000"/>
          <w:sz w:val="24"/>
        </w:rPr>
        <w:t>el Comune di Budoni</w:t>
      </w:r>
    </w:p>
    <w:p w14:paraId="111C2C12" w14:textId="77777777" w:rsidR="00AA31D3" w:rsidRDefault="00AA31D3">
      <w:pPr>
        <w:jc w:val="both"/>
        <w:rPr>
          <w:b/>
          <w:color w:val="000000"/>
          <w:sz w:val="24"/>
        </w:rPr>
      </w:pPr>
    </w:p>
    <w:p w14:paraId="00D35CC6" w14:textId="77777777" w:rsidR="00AA31D3" w:rsidRDefault="00AA31D3">
      <w:pPr>
        <w:jc w:val="both"/>
        <w:rPr>
          <w:b/>
          <w:color w:val="000000"/>
          <w:sz w:val="24"/>
        </w:rPr>
      </w:pPr>
    </w:p>
    <w:p w14:paraId="479ACE2D" w14:textId="77777777" w:rsidR="00AA31D3" w:rsidRDefault="00AA31D3">
      <w:pPr>
        <w:spacing w:line="480" w:lineRule="auto"/>
        <w:ind w:right="567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OGGETTO: richiesta autorizzazione taglio stradale in località ____________________.</w:t>
      </w:r>
    </w:p>
    <w:p w14:paraId="18E481AC" w14:textId="77777777" w:rsidR="006C771A" w:rsidRDefault="006C771A">
      <w:pPr>
        <w:spacing w:line="480" w:lineRule="auto"/>
        <w:ind w:right="567"/>
        <w:jc w:val="both"/>
        <w:rPr>
          <w:color w:val="000000"/>
          <w:sz w:val="24"/>
        </w:rPr>
      </w:pPr>
    </w:p>
    <w:p w14:paraId="114F62F4" w14:textId="77777777" w:rsidR="00AA31D3" w:rsidRDefault="00AA31D3">
      <w:pPr>
        <w:spacing w:line="360" w:lineRule="auto"/>
        <w:ind w:right="51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 sottoscritto  ____________________________________, nato a  _________________  il ________________ e residente a   ____________________, in località __________________ via __________________, nella sua qualità di proprietario di un lotto di terreno distinto in Catasto Terreni al Foglio _____ mapp. _____________ ubicato in località __________________________ </w:t>
      </w:r>
    </w:p>
    <w:p w14:paraId="2D93D859" w14:textId="77777777" w:rsidR="00AA31D3" w:rsidRDefault="00AA31D3">
      <w:pPr>
        <w:pStyle w:val="Titolo2"/>
        <w:spacing w:line="360" w:lineRule="auto"/>
        <w:rPr>
          <w:color w:val="000000"/>
        </w:rPr>
      </w:pPr>
      <w:r>
        <w:rPr>
          <w:color w:val="000000"/>
        </w:rPr>
        <w:t>CHIEDE</w:t>
      </w:r>
    </w:p>
    <w:p w14:paraId="1BDFA088" w14:textId="77777777" w:rsidR="00AA31D3" w:rsidRDefault="00AA31D3">
      <w:pPr>
        <w:spacing w:line="360" w:lineRule="auto"/>
        <w:ind w:right="51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Alla S.V., che gli venga rilasciata l’autorizzazione per il taglio stradale di proprietà comunale per i</w:t>
      </w:r>
      <w:r w:rsidR="002E10F6">
        <w:rPr>
          <w:color w:val="000000"/>
          <w:sz w:val="24"/>
        </w:rPr>
        <w:t>l</w:t>
      </w:r>
      <w:r>
        <w:rPr>
          <w:color w:val="000000"/>
          <w:sz w:val="24"/>
        </w:rPr>
        <w:t xml:space="preserve"> seguente motivo:</w:t>
      </w:r>
    </w:p>
    <w:p w14:paraId="6D1E3ED8" w14:textId="77777777" w:rsidR="00AA31D3" w:rsidRDefault="00AA31D3">
      <w:pPr>
        <w:pStyle w:val="Corpodeltesto"/>
        <w:spacing w:line="360" w:lineRule="auto"/>
      </w:pPr>
      <w:r>
        <w:t>__________________________________________________________________________________________________________________________________________________________;</w:t>
      </w:r>
    </w:p>
    <w:p w14:paraId="3C5DE293" w14:textId="77777777" w:rsidR="00AA31D3" w:rsidRDefault="00AA31D3">
      <w:pPr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Se trattasi di allaccio: idrico, fognario, telefonico o Enel, indicare gli estremi della Concessione edilizia, rilasciata da questo comune in data ____________ n° ______, intestata a ________________________________________________________;</w:t>
      </w:r>
    </w:p>
    <w:p w14:paraId="78C9EFD9" w14:textId="77777777" w:rsidR="00AA31D3" w:rsidRDefault="00AA31D3">
      <w:pPr>
        <w:spacing w:line="360" w:lineRule="auto"/>
        <w:ind w:right="51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Si allega alla presente:</w:t>
      </w:r>
    </w:p>
    <w:p w14:paraId="76035EDA" w14:textId="77777777" w:rsidR="00AA31D3" w:rsidRDefault="00AA31D3">
      <w:pPr>
        <w:numPr>
          <w:ilvl w:val="0"/>
          <w:numId w:val="1"/>
        </w:numPr>
        <w:tabs>
          <w:tab w:val="clear" w:pos="2091"/>
        </w:tabs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attestazione di versamento pari a €. 15,49 per diritti di segreteria</w:t>
      </w:r>
      <w:r w:rsidR="00B6667A">
        <w:rPr>
          <w:color w:val="000000"/>
          <w:sz w:val="24"/>
        </w:rPr>
        <w:t xml:space="preserve"> sul c.c. p n° 12056081 intestato al comune di Budoni – Servizio di tesoreria</w:t>
      </w:r>
      <w:r>
        <w:rPr>
          <w:color w:val="000000"/>
          <w:sz w:val="24"/>
        </w:rPr>
        <w:t>;</w:t>
      </w:r>
    </w:p>
    <w:p w14:paraId="7A5AB752" w14:textId="77777777" w:rsidR="00AA31D3" w:rsidRDefault="008B7FE3">
      <w:pPr>
        <w:numPr>
          <w:ilvl w:val="0"/>
          <w:numId w:val="1"/>
        </w:numPr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n° 2 </w:t>
      </w:r>
      <w:r w:rsidR="00AA31D3">
        <w:rPr>
          <w:color w:val="000000"/>
          <w:sz w:val="24"/>
        </w:rPr>
        <w:t xml:space="preserve">marca da bollo da €. </w:t>
      </w:r>
      <w:r w:rsidR="009E0154">
        <w:rPr>
          <w:color w:val="000000"/>
          <w:sz w:val="24"/>
        </w:rPr>
        <w:t>16,00</w:t>
      </w:r>
      <w:r w:rsidR="00AA31D3">
        <w:rPr>
          <w:color w:val="000000"/>
          <w:sz w:val="24"/>
        </w:rPr>
        <w:t xml:space="preserve">; </w:t>
      </w:r>
    </w:p>
    <w:p w14:paraId="0537B4D0" w14:textId="77777777" w:rsidR="00AA31D3" w:rsidRDefault="00AA31D3">
      <w:pPr>
        <w:numPr>
          <w:ilvl w:val="0"/>
          <w:numId w:val="1"/>
        </w:numPr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planimetria con indicata la zona d’intervento;</w:t>
      </w:r>
    </w:p>
    <w:p w14:paraId="452031F4" w14:textId="77777777" w:rsidR="00AA31D3" w:rsidRDefault="00AA31D3">
      <w:pPr>
        <w:numPr>
          <w:ilvl w:val="0"/>
          <w:numId w:val="1"/>
        </w:numPr>
        <w:spacing w:line="360" w:lineRule="auto"/>
        <w:ind w:right="51"/>
        <w:jc w:val="both"/>
        <w:rPr>
          <w:color w:val="000000"/>
          <w:sz w:val="24"/>
        </w:rPr>
      </w:pPr>
      <w:r>
        <w:rPr>
          <w:color w:val="000000"/>
          <w:sz w:val="24"/>
        </w:rPr>
        <w:t>Cauzione paria a €. _________</w:t>
      </w:r>
      <w:proofErr w:type="gramStart"/>
      <w:r>
        <w:rPr>
          <w:color w:val="000000"/>
          <w:sz w:val="24"/>
        </w:rPr>
        <w:t>_</w:t>
      </w:r>
      <w:r w:rsidR="009E0154">
        <w:rPr>
          <w:color w:val="000000"/>
          <w:sz w:val="24"/>
        </w:rPr>
        <w:t>(</w:t>
      </w:r>
      <w:proofErr w:type="gramEnd"/>
      <w:r w:rsidR="009E0154">
        <w:rPr>
          <w:color w:val="000000"/>
          <w:sz w:val="24"/>
        </w:rPr>
        <w:t>verifica preventiva personale area tecnica settore lavori pubblici)</w:t>
      </w:r>
      <w:r>
        <w:rPr>
          <w:color w:val="000000"/>
          <w:sz w:val="24"/>
        </w:rPr>
        <w:t>;</w:t>
      </w:r>
    </w:p>
    <w:p w14:paraId="7F2945CA" w14:textId="77777777" w:rsidR="00AA31D3" w:rsidRDefault="00AA31D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Distinti saluti.</w:t>
      </w:r>
    </w:p>
    <w:p w14:paraId="6D6742A7" w14:textId="77777777" w:rsidR="00AA31D3" w:rsidRDefault="00AA31D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Addi, li ___________________</w:t>
      </w:r>
    </w:p>
    <w:p w14:paraId="2D74ECA4" w14:textId="77777777" w:rsidR="00AA31D3" w:rsidRDefault="00AA31D3">
      <w:pPr>
        <w:pStyle w:val="Titolo1"/>
        <w:rPr>
          <w:color w:val="000000"/>
        </w:rPr>
      </w:pPr>
      <w:r>
        <w:rPr>
          <w:color w:val="000000"/>
        </w:rPr>
        <w:t xml:space="preserve">             In fede </w:t>
      </w:r>
    </w:p>
    <w:p w14:paraId="79A71FAC" w14:textId="77777777" w:rsidR="00AA31D3" w:rsidRDefault="00AA31D3">
      <w:pPr>
        <w:spacing w:line="480" w:lineRule="auto"/>
        <w:ind w:left="5388" w:right="567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</w:t>
      </w:r>
    </w:p>
    <w:p w14:paraId="1B77105C" w14:textId="77777777" w:rsidR="00AA31D3" w:rsidRDefault="00AA31D3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41BB4B19" w14:textId="77777777" w:rsidR="00AA31D3" w:rsidRDefault="00AA31D3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493CE855" w14:textId="77777777" w:rsidR="006C771A" w:rsidRDefault="006C771A">
      <w:pPr>
        <w:spacing w:line="480" w:lineRule="auto"/>
        <w:ind w:right="567" w:firstLine="6096"/>
        <w:jc w:val="both"/>
        <w:rPr>
          <w:color w:val="0000FF"/>
          <w:sz w:val="24"/>
        </w:rPr>
      </w:pPr>
    </w:p>
    <w:p w14:paraId="40A9CE16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b/>
          <w:bCs/>
          <w:sz w:val="20"/>
          <w:u w:val="single"/>
          <w:lang w:val="it-IT"/>
        </w:rPr>
      </w:pPr>
      <w:r>
        <w:rPr>
          <w:rFonts w:ascii="Times New Roman" w:eastAsia="Times New Roman" w:hAnsi="Times New Roman"/>
          <w:b/>
          <w:bCs/>
          <w:sz w:val="20"/>
          <w:u w:val="single"/>
          <w:lang w:val="it-IT"/>
        </w:rPr>
        <w:t>Informativa ai sensi dell’art.10 della Legge 31/12/1996, n. 675 (art. 48 DPR 28/12/2000 n. 445).</w:t>
      </w:r>
    </w:p>
    <w:p w14:paraId="4D53E73A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</w:p>
    <w:p w14:paraId="26DA6F9E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Il Comune di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Budoni</w:t>
      </w:r>
      <w:r>
        <w:rPr>
          <w:rFonts w:ascii="Times New Roman" w:eastAsia="Times New Roman" w:hAnsi="Times New Roman"/>
          <w:sz w:val="20"/>
          <w:lang w:val="it-IT"/>
        </w:rPr>
        <w:t xml:space="preserve"> acquisisce o detiene già alcuni dati che La riguardano. Il trattamento dei dati da Lei forniti è finalizzato all’espletamento di funzioni istituzionali da parte del Comune.</w:t>
      </w:r>
    </w:p>
    <w:p w14:paraId="24F8C82F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 dati forniti sono utilizzati solo con modalità e procedure strettamente necessarie per condurre l’istruttoria finalizzata all’emanazione del provvedimento finale che La riguarda.</w:t>
      </w:r>
    </w:p>
    <w:p w14:paraId="772466FF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Il trattamento è realizzato attraverso le operazioni previste dall’art.1 della Legge 31/12/1996 n. 675 , con l’ausilio di strumenti informatici ed è svolto da personale comunale e/o da ditte esterne, che abbiano rapporti di servizio con il comune medesimo.</w:t>
      </w:r>
    </w:p>
    <w:p w14:paraId="4A90401E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Lei ha diritto di conoscere, in ogni momento, quali  sono i Suoi dati e come essi vengono utilizzati.</w:t>
      </w:r>
    </w:p>
    <w:p w14:paraId="1AF8A5ED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Ha anche il diritto di farli aggiornare, integrare, rettificare o cancellare.</w:t>
      </w:r>
    </w:p>
    <w:p w14:paraId="50024592" w14:textId="77777777" w:rsidR="00F6795A" w:rsidRPr="004D4055" w:rsidRDefault="00F6795A" w:rsidP="00F6795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Può rivolgersi, per tutto ciò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all’Ufficio Tecnico Settore LL.PP. del Comune di Budoni, Piazza Giubileo tel. 0784 844007, fax 0784 844420</w:t>
      </w:r>
      <w:r>
        <w:rPr>
          <w:rFonts w:ascii="Times New Roman" w:eastAsia="Times New Roman" w:hAnsi="Times New Roman"/>
          <w:sz w:val="20"/>
          <w:lang w:val="it-IT"/>
        </w:rPr>
        <w:t xml:space="preserve"> - </w:t>
      </w:r>
      <w:r w:rsidRPr="004D4055">
        <w:rPr>
          <w:rFonts w:ascii="Calibri" w:hAnsi="Calibri" w:cs="Calibri"/>
          <w:sz w:val="20"/>
        </w:rPr>
        <w:t xml:space="preserve">e-mail: </w:t>
      </w:r>
      <w:hyperlink r:id="rId6" w:history="1">
        <w:r w:rsidRPr="004D4055">
          <w:rPr>
            <w:rStyle w:val="Collegamentoipertestuale"/>
            <w:rFonts w:ascii="Calibri" w:hAnsi="Calibri" w:cs="Calibri"/>
            <w:sz w:val="20"/>
          </w:rPr>
          <w:t>ufficiollpp@comune.budoni.ot.it</w:t>
        </w:r>
      </w:hyperlink>
      <w:r>
        <w:rPr>
          <w:rStyle w:val="Collegamentoipertestuale"/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p</w:t>
      </w:r>
      <w:r w:rsidRPr="004D4055">
        <w:rPr>
          <w:rFonts w:ascii="Calibri" w:hAnsi="Calibri" w:cs="Calibri"/>
          <w:sz w:val="20"/>
        </w:rPr>
        <w:t>ec</w:t>
      </w:r>
      <w:r w:rsidRPr="004D4055">
        <w:rPr>
          <w:rFonts w:ascii="Calibri" w:hAnsi="Calibri" w:cs="Calibri"/>
          <w:b/>
          <w:sz w:val="20"/>
        </w:rPr>
        <w:t xml:space="preserve"> </w:t>
      </w:r>
      <w:r w:rsidRPr="004D4055">
        <w:rPr>
          <w:rFonts w:ascii="Calibri" w:hAnsi="Calibri" w:cs="Calibri"/>
          <w:sz w:val="20"/>
        </w:rPr>
        <w:t xml:space="preserve">: </w:t>
      </w:r>
      <w:hyperlink r:id="rId7" w:history="1">
        <w:r w:rsidRPr="00F71BE0">
          <w:rPr>
            <w:rStyle w:val="Collegamentoipertestuale"/>
            <w:rFonts w:ascii="Calibri" w:hAnsi="Calibri" w:cs="Calibri"/>
            <w:sz w:val="20"/>
          </w:rPr>
          <w:t>ufficiollpp@pec.comune.budoni.ot.it</w:t>
        </w:r>
      </w:hyperlink>
    </w:p>
    <w:p w14:paraId="0233CF07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>Il conferimento dei dati da parte Sua può essere obbligatorio, per disposizioni normative (leggi o regolamenti); può essere necessario per completare il carteggio dell’istruttoria ed ottenere il provvedimento finale; può essere facoltativo, come ad esempio nei casi in cui siano richieste opinioni sui servizi resi dall’ente. Nei primi due casi, qualora Lei non conferisca i dati o non acconsenta a trattarli, non sarà possibile dare corso al provvedimento finale.</w:t>
      </w:r>
    </w:p>
    <w:p w14:paraId="189A02FB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 suoi dati personali possono essere comunicati ad altri enti pubblici o a soggetti privati, nell’ambito dei rapporti di servizio che questi intrattengono col comune. Detti dati non sono ulteriormente diffusi ad altri soggetti.  </w:t>
      </w:r>
    </w:p>
    <w:p w14:paraId="67711CF1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Inoltre, i Suoi dati non sono soggetti a trasferimento all’estero a meno che non lo stabiliscano espressamente norme di legge speciali. </w:t>
      </w:r>
    </w:p>
    <w:p w14:paraId="79703E83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Si informa, infine, che, ai sensi del vigente Regolamento degli Uffici e dei Servizi, il titolare del trattamento dei dati è il Comune di Budoni nella persona del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Geom. Massimo Maccioni</w:t>
      </w:r>
      <w:r>
        <w:rPr>
          <w:rFonts w:ascii="Times New Roman" w:eastAsia="Times New Roman" w:hAnsi="Times New Roman"/>
          <w:sz w:val="20"/>
          <w:lang w:val="it-IT"/>
        </w:rPr>
        <w:t>;</w:t>
      </w:r>
    </w:p>
    <w:p w14:paraId="621B162F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rFonts w:ascii="Times New Roman" w:eastAsia="Times New Roman" w:hAnsi="Times New Roman"/>
          <w:sz w:val="20"/>
          <w:lang w:val="it-IT"/>
        </w:rPr>
        <w:t xml:space="preserve">Il Responsabile del trattamento dei dati acquisiti con il procedimento di gara per il quale il presente documento è utilizzato è </w:t>
      </w:r>
      <w:r>
        <w:rPr>
          <w:rFonts w:ascii="Times New Roman" w:eastAsia="Times New Roman" w:hAnsi="Times New Roman"/>
          <w:b/>
          <w:bCs/>
          <w:sz w:val="20"/>
          <w:lang w:val="it-IT"/>
        </w:rPr>
        <w:t>Geom. Massimo Maccioni</w:t>
      </w:r>
      <w:r>
        <w:rPr>
          <w:rFonts w:ascii="Times New Roman" w:eastAsia="Times New Roman" w:hAnsi="Times New Roman"/>
          <w:sz w:val="20"/>
          <w:lang w:val="it-IT"/>
        </w:rPr>
        <w:t>.</w:t>
      </w:r>
    </w:p>
    <w:p w14:paraId="442EE6CF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eastAsia="Times New Roman" w:hAnsi="Times New Roman"/>
          <w:sz w:val="20"/>
          <w:lang w:val="it-IT"/>
        </w:rPr>
      </w:pPr>
    </w:p>
    <w:p w14:paraId="565975F4" w14:textId="77777777" w:rsidR="00AA31D3" w:rsidRDefault="00AA31D3">
      <w:pPr>
        <w:spacing w:line="480" w:lineRule="auto"/>
        <w:ind w:right="567"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Addi, li ___________________</w:t>
      </w:r>
    </w:p>
    <w:p w14:paraId="410EFAEA" w14:textId="77777777" w:rsidR="00AA31D3" w:rsidRDefault="00AA31D3">
      <w:pPr>
        <w:pStyle w:val="Titolo1"/>
        <w:rPr>
          <w:color w:val="000000"/>
        </w:rPr>
      </w:pPr>
      <w:r>
        <w:rPr>
          <w:color w:val="000000"/>
        </w:rPr>
        <w:t xml:space="preserve">             In fede </w:t>
      </w:r>
    </w:p>
    <w:p w14:paraId="76BCC4B6" w14:textId="77777777" w:rsidR="00AA31D3" w:rsidRDefault="00AA31D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0"/>
        <w:jc w:val="both"/>
        <w:rPr>
          <w:rFonts w:ascii="Times New Roman" w:eastAsia="Times New Roman" w:hAnsi="Times New Roman"/>
          <w:sz w:val="20"/>
          <w:lang w:val="it-IT"/>
        </w:rPr>
      </w:pPr>
      <w:r>
        <w:rPr>
          <w:color w:val="000000"/>
        </w:rPr>
        <w:t>________________________</w:t>
      </w:r>
    </w:p>
    <w:p w14:paraId="42D374ED" w14:textId="77777777" w:rsidR="00AA31D3" w:rsidRDefault="00AA31D3">
      <w:pPr>
        <w:ind w:right="567" w:firstLine="5812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A31D3" w:rsidSect="001A75AE">
      <w:pgSz w:w="11907" w:h="16840" w:code="9"/>
      <w:pgMar w:top="56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7797D"/>
    <w:multiLevelType w:val="hybridMultilevel"/>
    <w:tmpl w:val="10340A9C"/>
    <w:lvl w:ilvl="0" w:tplc="F1EC9492"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E3"/>
    <w:rsid w:val="001A75AE"/>
    <w:rsid w:val="002A0FAC"/>
    <w:rsid w:val="002E10F6"/>
    <w:rsid w:val="004A6C7C"/>
    <w:rsid w:val="004E493D"/>
    <w:rsid w:val="00694B35"/>
    <w:rsid w:val="006C771A"/>
    <w:rsid w:val="00875153"/>
    <w:rsid w:val="008B7FE3"/>
    <w:rsid w:val="009E0154"/>
    <w:rsid w:val="00A60512"/>
    <w:rsid w:val="00AA31D3"/>
    <w:rsid w:val="00B6667A"/>
    <w:rsid w:val="00F6795A"/>
    <w:rsid w:val="00F71BE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1E748"/>
  <w15:chartTrackingRefBased/>
  <w15:docId w15:val="{C24B41B8-1B2C-460F-9781-F152BEA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right="567" w:firstLine="6096"/>
      <w:jc w:val="both"/>
      <w:outlineLvl w:val="0"/>
    </w:pPr>
    <w:rPr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ind w:right="51" w:firstLine="851"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spacing w:line="480" w:lineRule="auto"/>
      <w:ind w:right="51"/>
      <w:jc w:val="both"/>
    </w:pPr>
    <w:rPr>
      <w:color w:val="000000"/>
      <w:sz w:val="24"/>
    </w:rPr>
  </w:style>
  <w:style w:type="paragraph" w:customStyle="1" w:styleId="Normale0">
    <w:name w:val="[Normale]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noProof/>
      <w:sz w:val="24"/>
      <w:lang w:val="en-US" w:eastAsia="en-US"/>
    </w:rPr>
  </w:style>
  <w:style w:type="paragraph" w:styleId="Testofumetto">
    <w:name w:val="Balloon Text"/>
    <w:basedOn w:val="Normale"/>
    <w:semiHidden/>
    <w:rsid w:val="006C77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7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llpp@pec.comune.budoni.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llpp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	Al sig.  Sindaco</vt:lpstr>
    </vt:vector>
  </TitlesOfParts>
  <Company>Comune di Budoni</Company>
  <LinksUpToDate>false</LinksUpToDate>
  <CharactersWithSpaces>4032</CharactersWithSpaces>
  <SharedDoc>false</SharedDoc>
  <HLinks>
    <vt:vector size="12" baseType="variant"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mailto:ufficiollpp@pec.comune.budoni.ot.it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mailto:ufficiollpp@comune.budoni.ot.it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 Sindaco</dc:title>
  <dc:subject/>
  <dc:creator>Comune Di Budoni</dc:creator>
  <cp:keywords/>
  <cp:lastModifiedBy>ANDREA</cp:lastModifiedBy>
  <cp:revision>3</cp:revision>
  <cp:lastPrinted>2008-04-07T08:20:00Z</cp:lastPrinted>
  <dcterms:created xsi:type="dcterms:W3CDTF">2021-02-22T15:18:00Z</dcterms:created>
  <dcterms:modified xsi:type="dcterms:W3CDTF">2021-02-22T15:18:00Z</dcterms:modified>
</cp:coreProperties>
</file>